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 xml:space="preserve">образуемого </w:t>
      </w:r>
      <w:r w:rsidRPr="007C569C">
        <w:rPr>
          <w:szCs w:val="28"/>
        </w:rPr>
        <w:t>земельн</w:t>
      </w:r>
      <w:r w:rsidR="00DD7930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DD7930">
        <w:rPr>
          <w:szCs w:val="28"/>
        </w:rPr>
        <w:t>а</w:t>
      </w:r>
      <w:r w:rsidR="00A95BFE" w:rsidRPr="007C569C">
        <w:rPr>
          <w:szCs w:val="28"/>
        </w:rPr>
        <w:t>, границ разработки проекта межевания территории</w:t>
      </w:r>
      <w:r w:rsidR="00DD7930">
        <w:rPr>
          <w:szCs w:val="28"/>
        </w:rPr>
        <w:t xml:space="preserve"> и красных линий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234E66" w:rsidTr="008C0F01">
        <w:tc>
          <w:tcPr>
            <w:tcW w:w="9519" w:type="dxa"/>
            <w:gridSpan w:val="3"/>
          </w:tcPr>
          <w:p w:rsidR="00234E66" w:rsidRPr="00804988" w:rsidRDefault="00234E66" w:rsidP="00414E7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Каталог коорди</w:t>
            </w:r>
            <w:r w:rsidR="00DD560B" w:rsidRPr="00804988">
              <w:rPr>
                <w:szCs w:val="28"/>
              </w:rPr>
              <w:t xml:space="preserve">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97110E" w:rsidTr="008C0F01">
        <w:trPr>
          <w:trHeight w:val="561"/>
        </w:trPr>
        <w:tc>
          <w:tcPr>
            <w:tcW w:w="3085" w:type="dxa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423635.55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2220512.75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423634.95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2220514.34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423628.27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2220532.15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423636.23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2220535.89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423621.12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2220559.72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423758.44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2220599.06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423757.09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2220600.91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423757</w:t>
            </w:r>
            <w:r>
              <w:rPr>
                <w:color w:val="000000"/>
                <w:szCs w:val="28"/>
              </w:rPr>
              <w:t>.00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2220605.15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423752.57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2220621.26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423736.32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2220623.01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423726.11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2220621.14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н12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423594.49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2220583.19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н13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423611.7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2220528.78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н14</w:t>
            </w:r>
          </w:p>
        </w:tc>
        <w:tc>
          <w:tcPr>
            <w:tcW w:w="2693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423619.78</w:t>
            </w:r>
          </w:p>
        </w:tc>
        <w:tc>
          <w:tcPr>
            <w:tcW w:w="3741" w:type="dxa"/>
            <w:vAlign w:val="bottom"/>
          </w:tcPr>
          <w:p w:rsidR="00DD7930" w:rsidRPr="00DD7930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2220508.5</w:t>
            </w:r>
            <w:r>
              <w:rPr>
                <w:color w:val="000000"/>
                <w:szCs w:val="28"/>
              </w:rPr>
              <w:t>0</w:t>
            </w:r>
          </w:p>
        </w:tc>
      </w:tr>
      <w:tr w:rsidR="007331F6" w:rsidTr="008C0F01">
        <w:tc>
          <w:tcPr>
            <w:tcW w:w="9519" w:type="dxa"/>
            <w:gridSpan w:val="3"/>
          </w:tcPr>
          <w:p w:rsidR="007331F6" w:rsidRPr="00804988" w:rsidRDefault="007331F6" w:rsidP="00414E7D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414E7D">
              <w:rPr>
                <w:szCs w:val="28"/>
              </w:rPr>
              <w:t>5756</w:t>
            </w:r>
            <w:r w:rsidR="003377DD" w:rsidRPr="00804988">
              <w:rPr>
                <w:szCs w:val="28"/>
              </w:rPr>
              <w:t xml:space="preserve"> </w:t>
            </w:r>
            <w:r w:rsidRPr="00804988">
              <w:rPr>
                <w:szCs w:val="28"/>
              </w:rPr>
              <w:t>кв.м</w:t>
            </w:r>
            <w:r w:rsidR="008A5B8A" w:rsidRPr="00804988">
              <w:rPr>
                <w:szCs w:val="28"/>
              </w:rPr>
              <w:t>.</w:t>
            </w:r>
          </w:p>
        </w:tc>
      </w:tr>
    </w:tbl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8871BC" w:rsidRDefault="008871BC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423680.01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2220308.34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423694.94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2220312.62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к3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423677.97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2220382.65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423671.16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2220407.30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423647.09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2220497.84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423644.44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2220507.97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к8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423642.33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2220514.58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423635.55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2220512.75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423634.95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2220514.34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423628.27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2220532.15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423636.23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2220535.89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423621.12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2220559.72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423758.44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2220599.06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423757.09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2220600.91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423757</w:t>
            </w:r>
            <w:r>
              <w:rPr>
                <w:color w:val="000000"/>
                <w:szCs w:val="28"/>
              </w:rPr>
              <w:t>.00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2220605.15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423752.57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2220621.26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423736.32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2220623.01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423726.11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2220621.14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н12</w:t>
            </w:r>
          </w:p>
        </w:tc>
        <w:tc>
          <w:tcPr>
            <w:tcW w:w="2693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423594.49</w:t>
            </w:r>
          </w:p>
        </w:tc>
        <w:tc>
          <w:tcPr>
            <w:tcW w:w="3741" w:type="dxa"/>
            <w:vAlign w:val="bottom"/>
          </w:tcPr>
          <w:p w:rsidR="0009130B" w:rsidRPr="00DD7930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2220583.19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к13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423588.17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2220603.19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к14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423562.91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2220596.40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к17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423529.93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2220734.69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к16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423525.22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2220705.88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к15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423553.17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2220594.12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к12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423567.27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2220571.46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к10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423602.52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2220514.41</w:t>
            </w:r>
          </w:p>
        </w:tc>
      </w:tr>
      <w:tr w:rsidR="0009130B" w:rsidTr="00DD7930">
        <w:tc>
          <w:tcPr>
            <w:tcW w:w="3085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к5</w:t>
            </w:r>
          </w:p>
        </w:tc>
        <w:tc>
          <w:tcPr>
            <w:tcW w:w="2693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423626.02</w:t>
            </w:r>
          </w:p>
        </w:tc>
        <w:tc>
          <w:tcPr>
            <w:tcW w:w="3741" w:type="dxa"/>
            <w:vAlign w:val="bottom"/>
          </w:tcPr>
          <w:p w:rsidR="0009130B" w:rsidRPr="00414E7D" w:rsidRDefault="0009130B" w:rsidP="0009130B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2220457.42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</w:t>
            </w:r>
            <w:r>
              <w:rPr>
                <w:szCs w:val="28"/>
              </w:rPr>
              <w:t>красных линий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423680.01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2220308.34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423694.94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2220312.62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к3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423677.97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2220382.65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423671.16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2220407.30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к5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423626.02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2220457.42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423647.09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2220497.84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423644.44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2220507.97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к8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423642.33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2220514.58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423619.78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2220508.50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к10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423602.52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2220514.41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к11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423611.70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2220528.78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к12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423567.27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2220571.46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к13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423588.17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2220603.19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к14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423562.91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2220596.40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к15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423553.17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2220594.12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к16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423525.22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2220705.88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к17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423529.93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2220734.69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к31</w:t>
            </w:r>
          </w:p>
        </w:tc>
        <w:tc>
          <w:tcPr>
            <w:tcW w:w="2693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423677.12</w:t>
            </w:r>
          </w:p>
        </w:tc>
        <w:tc>
          <w:tcPr>
            <w:tcW w:w="3741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2220306.96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Pr="001F12EF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3A0466" w:rsidRDefault="003A0466" w:rsidP="00B741AC">
      <w:pPr>
        <w:tabs>
          <w:tab w:val="left" w:pos="9639"/>
        </w:tabs>
        <w:spacing w:line="360" w:lineRule="auto"/>
        <w:rPr>
          <w:szCs w:val="24"/>
        </w:rPr>
      </w:pPr>
    </w:p>
    <w:sectPr w:rsidR="003A0466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09130B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09130B" w:rsidRPr="00D53554" w:rsidRDefault="0009130B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09130B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09130B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09130B" w:rsidRDefault="0009130B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09130B" w:rsidRPr="00B515DA" w:rsidRDefault="0009130B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09130B" w:rsidRDefault="0009130B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09130B" w:rsidRPr="00816C65" w:rsidRDefault="0009130B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09130B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2F1625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2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2F1625">
                    <w:rPr>
                      <w:b/>
                      <w:i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09130B" w:rsidRPr="00D53554" w:rsidRDefault="0009130B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09130B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09130B" w:rsidRPr="00BB4AC2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09130B" w:rsidRPr="00BB4AC2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09130B" w:rsidRPr="00AC1829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09130B" w:rsidRPr="00AC1829" w:rsidRDefault="0009130B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2F1625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09130B" w:rsidRPr="00200787" w:rsidRDefault="0009130B" w:rsidP="00DD7930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200787">
                    <w:rPr>
                      <w:b/>
                      <w:color w:val="000000"/>
                      <w:sz w:val="22"/>
                      <w:szCs w:val="22"/>
                    </w:rPr>
                    <w:t xml:space="preserve">Проект межевания территории по ул. 2-я </w:t>
                  </w:r>
                  <w:proofErr w:type="spellStart"/>
                  <w:r w:rsidRPr="00200787">
                    <w:rPr>
                      <w:b/>
                      <w:color w:val="000000"/>
                      <w:sz w:val="22"/>
                      <w:szCs w:val="22"/>
                    </w:rPr>
                    <w:t>Рощинская</w:t>
                  </w:r>
                  <w:proofErr w:type="spellEnd"/>
                  <w:r w:rsidRPr="00200787">
                    <w:rPr>
                      <w:b/>
                      <w:color w:val="000000"/>
                      <w:sz w:val="22"/>
                      <w:szCs w:val="22"/>
                    </w:rPr>
                    <w:t xml:space="preserve"> и в районе земельного участка по ул. Пушкина, 50ж в </w:t>
                  </w:r>
                  <w:proofErr w:type="spellStart"/>
                  <w:r w:rsidRPr="00200787">
                    <w:rPr>
                      <w:b/>
                      <w:color w:val="000000"/>
                      <w:sz w:val="22"/>
                      <w:szCs w:val="22"/>
                    </w:rPr>
                    <w:t>Трусовском</w:t>
                  </w:r>
                  <w:proofErr w:type="spellEnd"/>
                  <w:r w:rsidRPr="00200787">
                    <w:rPr>
                      <w:b/>
                      <w:color w:val="000000"/>
                      <w:sz w:val="22"/>
                      <w:szCs w:val="22"/>
                    </w:rPr>
                    <w:t xml:space="preserve"> районе </w:t>
                  </w:r>
                  <w:proofErr w:type="gramStart"/>
                  <w:r w:rsidRPr="00200787">
                    <w:rPr>
                      <w:b/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 w:rsidRPr="00200787">
                    <w:rPr>
                      <w:b/>
                      <w:color w:val="000000"/>
                      <w:sz w:val="22"/>
                      <w:szCs w:val="22"/>
                    </w:rPr>
                    <w:t>. Астрахани</w:t>
                  </w:r>
                </w:p>
                <w:p w:rsidR="0009130B" w:rsidRPr="00200787" w:rsidRDefault="0009130B" w:rsidP="00DD7930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09130B" w:rsidRPr="00D53554" w:rsidRDefault="0009130B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09130B" w:rsidRPr="00D53554" w:rsidRDefault="0009130B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09130B" w:rsidRPr="00BB4AC2" w:rsidRDefault="0009130B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09130B" w:rsidRPr="00D53554" w:rsidRDefault="0009130B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09130B" w:rsidRPr="001A14F6" w:rsidRDefault="0009130B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09130B" w:rsidRPr="00D53554" w:rsidRDefault="0009130B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09130B" w:rsidRPr="00AC1829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09130B" w:rsidRPr="00AC1829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09130B" w:rsidRPr="006F3245" w:rsidRDefault="002F1625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09130B" w:rsidRPr="00BB4AC2" w:rsidRDefault="0009130B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09130B" w:rsidRPr="00D53554" w:rsidRDefault="0009130B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09130B" w:rsidRPr="00D53554" w:rsidRDefault="0009130B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09130B" w:rsidRPr="00AD2214" w:rsidRDefault="0009130B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09130B" w:rsidRPr="00BB4AC2" w:rsidRDefault="0009130B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09130B" w:rsidRPr="00D53554" w:rsidRDefault="0009130B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09130B" w:rsidRDefault="0009130B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09130B" w:rsidRPr="00D90941" w:rsidRDefault="0009130B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09130B" w:rsidRPr="00D53554" w:rsidRDefault="0009130B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09130B" w:rsidRPr="00D53554" w:rsidRDefault="0009130B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30B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9A8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0787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625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A8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4E7D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6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A74AA-0DA6-43DF-B98A-0482A96AE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225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10</cp:revision>
  <cp:lastPrinted>2021-11-04T08:23:00Z</cp:lastPrinted>
  <dcterms:created xsi:type="dcterms:W3CDTF">2021-07-11T11:48:00Z</dcterms:created>
  <dcterms:modified xsi:type="dcterms:W3CDTF">2022-06-04T10:13:00Z</dcterms:modified>
</cp:coreProperties>
</file>